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0BE622CF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F14332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8501F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550E8D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7389CAA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E8575D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A61C0B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1EB57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24C45E81" w:rsidR="006F01D1" w:rsidRPr="00452EF1" w:rsidRDefault="003C4A6C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683.24.0002</w:t>
      </w:r>
      <w:r w:rsidR="00DF4380">
        <w:rPr>
          <w:rFonts w:ascii="Sylfaen" w:hAnsi="Sylfaen"/>
          <w:b/>
          <w:bCs/>
          <w:sz w:val="24"/>
          <w:szCs w:val="24"/>
          <w:lang w:val="ka-GE"/>
        </w:rPr>
        <w:t xml:space="preserve">0 </w:t>
      </w:r>
      <w:r w:rsidR="00DF4380" w:rsidRPr="00DF4380">
        <w:rPr>
          <w:rFonts w:ascii="Sylfaen" w:hAnsi="Sylfaen"/>
          <w:b/>
          <w:bCs/>
          <w:sz w:val="24"/>
          <w:szCs w:val="24"/>
          <w:lang w:val="ka-GE"/>
        </w:rPr>
        <w:t xml:space="preserve">«ლიცენზია Sophos Xstream Threat Protection»  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lastRenderedPageBreak/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BE2ADE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55E45" w14:textId="77777777" w:rsidR="0055710D" w:rsidRDefault="0055710D" w:rsidP="00E21048">
      <w:r>
        <w:separator/>
      </w:r>
    </w:p>
  </w:endnote>
  <w:endnote w:type="continuationSeparator" w:id="0">
    <w:p w14:paraId="43D5D4E0" w14:textId="77777777" w:rsidR="0055710D" w:rsidRDefault="0055710D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F8441" w14:textId="77777777" w:rsidR="0055710D" w:rsidRDefault="0055710D" w:rsidP="00E21048">
      <w:r>
        <w:separator/>
      </w:r>
    </w:p>
  </w:footnote>
  <w:footnote w:type="continuationSeparator" w:id="0">
    <w:p w14:paraId="498D5579" w14:textId="77777777" w:rsidR="0055710D" w:rsidRDefault="0055710D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A89"/>
    <w:rsid w:val="00000FCA"/>
    <w:rsid w:val="00004750"/>
    <w:rsid w:val="00020C17"/>
    <w:rsid w:val="000D2AC3"/>
    <w:rsid w:val="000F184D"/>
    <w:rsid w:val="000F3F46"/>
    <w:rsid w:val="00202E6A"/>
    <w:rsid w:val="00223612"/>
    <w:rsid w:val="00227DA1"/>
    <w:rsid w:val="0024010A"/>
    <w:rsid w:val="00290408"/>
    <w:rsid w:val="00351C37"/>
    <w:rsid w:val="003753B2"/>
    <w:rsid w:val="003C4A6C"/>
    <w:rsid w:val="00411790"/>
    <w:rsid w:val="004143B9"/>
    <w:rsid w:val="00452EF1"/>
    <w:rsid w:val="00485A8D"/>
    <w:rsid w:val="004A46EB"/>
    <w:rsid w:val="004D0A1C"/>
    <w:rsid w:val="0054686A"/>
    <w:rsid w:val="0055710D"/>
    <w:rsid w:val="005D454D"/>
    <w:rsid w:val="00604B9C"/>
    <w:rsid w:val="0061131F"/>
    <w:rsid w:val="00637244"/>
    <w:rsid w:val="00693ADF"/>
    <w:rsid w:val="006F01D1"/>
    <w:rsid w:val="006F7DFE"/>
    <w:rsid w:val="00722AA0"/>
    <w:rsid w:val="0072394F"/>
    <w:rsid w:val="0082082F"/>
    <w:rsid w:val="0083756B"/>
    <w:rsid w:val="00911EE6"/>
    <w:rsid w:val="00913468"/>
    <w:rsid w:val="0092639D"/>
    <w:rsid w:val="00933696"/>
    <w:rsid w:val="00947DEA"/>
    <w:rsid w:val="009627B8"/>
    <w:rsid w:val="00981A97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41C41"/>
    <w:rsid w:val="00D303FC"/>
    <w:rsid w:val="00D71A08"/>
    <w:rsid w:val="00DE2669"/>
    <w:rsid w:val="00DF4380"/>
    <w:rsid w:val="00DF4AF5"/>
    <w:rsid w:val="00E21048"/>
    <w:rsid w:val="00E7692C"/>
    <w:rsid w:val="00EF7785"/>
    <w:rsid w:val="00F07165"/>
    <w:rsid w:val="00F17909"/>
    <w:rsid w:val="00F532CA"/>
    <w:rsid w:val="00F571E3"/>
    <w:rsid w:val="00F65827"/>
    <w:rsid w:val="00F86D29"/>
    <w:rsid w:val="00F8737E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20</cp:revision>
  <dcterms:created xsi:type="dcterms:W3CDTF">2024-01-24T09:28:00Z</dcterms:created>
  <dcterms:modified xsi:type="dcterms:W3CDTF">2024-06-19T08:46:00Z</dcterms:modified>
</cp:coreProperties>
</file>